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443C" w14:textId="3C8CA580" w:rsidR="00072D1D" w:rsidRDefault="00072D1D" w:rsidP="00072D1D"/>
    <w:p w14:paraId="42DC990C" w14:textId="77777777" w:rsidR="00C6196F" w:rsidRDefault="00C6196F" w:rsidP="00072D1D"/>
    <w:p w14:paraId="5FB980FF" w14:textId="5D6A53D2" w:rsidR="00072D1D" w:rsidRDefault="00072D1D" w:rsidP="00072D1D">
      <w:r>
        <w:t>ME</w:t>
      </w:r>
      <w:r w:rsidR="00A01094">
        <w:t xml:space="preserve">DNARODNI INDUSTRIJSKI SEJEM </w:t>
      </w:r>
      <w:r w:rsidR="00A221EE">
        <w:t>202</w:t>
      </w:r>
      <w:r w:rsidR="00143463">
        <w:t>5</w:t>
      </w:r>
    </w:p>
    <w:p w14:paraId="6A969040" w14:textId="77777777" w:rsidR="00072D1D" w:rsidRDefault="00072D1D" w:rsidP="00072D1D"/>
    <w:p w14:paraId="0CC18583" w14:textId="77777777" w:rsidR="00143463" w:rsidRDefault="00143463">
      <w:pPr>
        <w:rPr>
          <w:b/>
        </w:rPr>
      </w:pPr>
    </w:p>
    <w:p w14:paraId="61BED231" w14:textId="063EF780" w:rsidR="00801115" w:rsidRDefault="00143463">
      <w:r>
        <w:rPr>
          <w:b/>
        </w:rPr>
        <w:t>9</w:t>
      </w:r>
      <w:r w:rsidR="00A221EE">
        <w:rPr>
          <w:b/>
        </w:rPr>
        <w:t>. d</w:t>
      </w:r>
      <w:r w:rsidR="00072D1D">
        <w:rPr>
          <w:b/>
        </w:rPr>
        <w:t>ržavno prvenstvo v varjenju</w:t>
      </w:r>
      <w:r w:rsidR="00A221EE">
        <w:rPr>
          <w:b/>
        </w:rPr>
        <w:t>, 9</w:t>
      </w:r>
      <w:r w:rsidR="00BE5638" w:rsidRPr="00072D1D">
        <w:rPr>
          <w:b/>
        </w:rPr>
        <w:t>.</w:t>
      </w:r>
      <w:r w:rsidR="00B164F2">
        <w:rPr>
          <w:b/>
        </w:rPr>
        <w:t xml:space="preserve"> </w:t>
      </w:r>
      <w:r w:rsidR="00BE5638" w:rsidRPr="00072D1D">
        <w:rPr>
          <w:b/>
        </w:rPr>
        <w:t>4.</w:t>
      </w:r>
      <w:r w:rsidR="00B164F2">
        <w:rPr>
          <w:b/>
        </w:rPr>
        <w:t xml:space="preserve"> </w:t>
      </w:r>
      <w:r w:rsidR="00BE5638" w:rsidRPr="00072D1D">
        <w:rPr>
          <w:b/>
        </w:rPr>
        <w:t>20</w:t>
      </w:r>
      <w:r w:rsidR="00BA5788">
        <w:rPr>
          <w:b/>
        </w:rPr>
        <w:t>2</w:t>
      </w:r>
      <w:r>
        <w:rPr>
          <w:b/>
        </w:rPr>
        <w:t>5</w:t>
      </w:r>
      <w:r w:rsidR="00B164F2">
        <w:rPr>
          <w:b/>
        </w:rPr>
        <w:t xml:space="preserve"> na Celjskem sejmu</w:t>
      </w:r>
    </w:p>
    <w:p w14:paraId="7092853A" w14:textId="77777777" w:rsidR="00801115" w:rsidRDefault="00801115"/>
    <w:p w14:paraId="400E03B2" w14:textId="77777777" w:rsidR="00801115" w:rsidRDefault="00801115"/>
    <w:p w14:paraId="74B0A6CB" w14:textId="7D8BAAAC" w:rsidR="00801115" w:rsidRPr="00072D1D" w:rsidRDefault="00C94CB1" w:rsidP="00C94CB1">
      <w:pPr>
        <w:jc w:val="center"/>
        <w:rPr>
          <w:b/>
        </w:rPr>
      </w:pPr>
      <w:r>
        <w:rPr>
          <w:b/>
        </w:rPr>
        <w:t>PRIJAVNICA</w:t>
      </w:r>
    </w:p>
    <w:p w14:paraId="37FB9F80" w14:textId="77777777" w:rsidR="00801115" w:rsidRDefault="00801115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8395"/>
      </w:tblGrid>
      <w:tr w:rsidR="00143463" w:rsidRPr="00143463" w14:paraId="39198620" w14:textId="77777777" w:rsidTr="00143463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C66B4BB" w14:textId="77777777" w:rsidR="00143463" w:rsidRPr="00143463" w:rsidRDefault="00143463" w:rsidP="00314451">
            <w:r w:rsidRPr="00143463">
              <w:t>Prijavitelj</w:t>
            </w:r>
            <w:r>
              <w:t>:</w:t>
            </w:r>
          </w:p>
        </w:tc>
        <w:tc>
          <w:tcPr>
            <w:tcW w:w="8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721D4" w14:textId="08D271DC" w:rsidR="00143463" w:rsidRPr="00143463" w:rsidRDefault="00143463" w:rsidP="00314451"/>
        </w:tc>
      </w:tr>
    </w:tbl>
    <w:p w14:paraId="0EFCB002" w14:textId="77777777" w:rsidR="00801115" w:rsidRDefault="00801115"/>
    <w:p w14:paraId="0EF8F18E" w14:textId="77777777" w:rsidR="00072D1D" w:rsidRDefault="00072D1D"/>
    <w:p w14:paraId="7F578A3B" w14:textId="77777777" w:rsidR="00801115" w:rsidRDefault="00721C74">
      <w:r>
        <w:t>Na tekmovanje p</w:t>
      </w:r>
      <w:r w:rsidR="00801115">
        <w:t>rijavljamo varilce:</w:t>
      </w:r>
    </w:p>
    <w:p w14:paraId="678A90F8" w14:textId="77777777" w:rsidR="00143463" w:rsidRDefault="00143463"/>
    <w:p w14:paraId="733EAE98" w14:textId="77777777" w:rsidR="00143463" w:rsidRDefault="00143463"/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3620"/>
        <w:gridCol w:w="2522"/>
        <w:gridCol w:w="3099"/>
      </w:tblGrid>
      <w:tr w:rsidR="00143463" w14:paraId="62666C88" w14:textId="77777777" w:rsidTr="00143463">
        <w:tc>
          <w:tcPr>
            <w:tcW w:w="396" w:type="dxa"/>
          </w:tcPr>
          <w:p w14:paraId="70E290A9" w14:textId="3A649572" w:rsidR="00143463" w:rsidRDefault="00143463">
            <w:r>
              <w:t>1.</w:t>
            </w:r>
          </w:p>
        </w:tc>
        <w:tc>
          <w:tcPr>
            <w:tcW w:w="3681" w:type="dxa"/>
            <w:tcBorders>
              <w:bottom w:val="single" w:sz="4" w:space="0" w:color="auto"/>
            </w:tcBorders>
          </w:tcPr>
          <w:p w14:paraId="3ED490B7" w14:textId="77777777" w:rsidR="00143463" w:rsidRDefault="00143463"/>
        </w:tc>
        <w:tc>
          <w:tcPr>
            <w:tcW w:w="2552" w:type="dxa"/>
          </w:tcPr>
          <w:p w14:paraId="7BC096EA" w14:textId="4BA98480" w:rsidR="00143463" w:rsidRDefault="00143463">
            <w:r>
              <w:t>za varjenje po postopku</w:t>
            </w:r>
          </w:p>
        </w:tc>
        <w:tc>
          <w:tcPr>
            <w:tcW w:w="3152" w:type="dxa"/>
            <w:tcBorders>
              <w:bottom w:val="single" w:sz="4" w:space="0" w:color="auto"/>
            </w:tcBorders>
          </w:tcPr>
          <w:p w14:paraId="266A986E" w14:textId="77777777" w:rsidR="00143463" w:rsidRDefault="00143463"/>
        </w:tc>
      </w:tr>
      <w:tr w:rsidR="00143463" w14:paraId="60C4B81D" w14:textId="77777777" w:rsidTr="00143463">
        <w:tc>
          <w:tcPr>
            <w:tcW w:w="396" w:type="dxa"/>
          </w:tcPr>
          <w:p w14:paraId="526AB6B5" w14:textId="77777777" w:rsidR="00143463" w:rsidRDefault="00143463"/>
        </w:tc>
        <w:tc>
          <w:tcPr>
            <w:tcW w:w="3681" w:type="dxa"/>
            <w:tcBorders>
              <w:top w:val="single" w:sz="4" w:space="0" w:color="auto"/>
            </w:tcBorders>
          </w:tcPr>
          <w:p w14:paraId="62F02BBF" w14:textId="227D6F9D" w:rsidR="00143463" w:rsidRDefault="00143463" w:rsidP="00143463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  <w:tc>
          <w:tcPr>
            <w:tcW w:w="2552" w:type="dxa"/>
          </w:tcPr>
          <w:p w14:paraId="32CB311A" w14:textId="77777777" w:rsidR="00143463" w:rsidRDefault="00143463"/>
        </w:tc>
        <w:tc>
          <w:tcPr>
            <w:tcW w:w="3152" w:type="dxa"/>
            <w:tcBorders>
              <w:top w:val="single" w:sz="4" w:space="0" w:color="auto"/>
            </w:tcBorders>
          </w:tcPr>
          <w:p w14:paraId="38278FCF" w14:textId="65BF1587" w:rsidR="00143463" w:rsidRDefault="00143463" w:rsidP="00143463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</w:tr>
    </w:tbl>
    <w:p w14:paraId="29DF04FA" w14:textId="76062B7B" w:rsidR="00143463" w:rsidRDefault="00143463" w:rsidP="00143463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480F23" w14:textId="6BCEA9FC" w:rsidR="00143463" w:rsidRDefault="0014346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"/>
        <w:gridCol w:w="3620"/>
        <w:gridCol w:w="2522"/>
        <w:gridCol w:w="3099"/>
      </w:tblGrid>
      <w:tr w:rsidR="003F0E9D" w14:paraId="59C703D1" w14:textId="77777777" w:rsidTr="0014346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0680EF7C" w14:textId="1EBFBB0C" w:rsidR="00143463" w:rsidRDefault="00143463" w:rsidP="003456B4">
            <w:r>
              <w:t>2.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020EC" w14:textId="77777777" w:rsidR="00143463" w:rsidRDefault="00143463" w:rsidP="003456B4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7ABAC0A" w14:textId="77777777" w:rsidR="00143463" w:rsidRDefault="00143463" w:rsidP="003456B4">
            <w:r>
              <w:t>za varjenje po postopku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F3DF36" w14:textId="77777777" w:rsidR="00143463" w:rsidRDefault="00143463" w:rsidP="003456B4"/>
        </w:tc>
      </w:tr>
      <w:tr w:rsidR="00143463" w14:paraId="6C7BC524" w14:textId="77777777" w:rsidTr="001434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" w:type="dxa"/>
          </w:tcPr>
          <w:p w14:paraId="42EA43AA" w14:textId="77777777" w:rsidR="00143463" w:rsidRDefault="00143463" w:rsidP="003456B4"/>
        </w:tc>
        <w:tc>
          <w:tcPr>
            <w:tcW w:w="3681" w:type="dxa"/>
            <w:tcBorders>
              <w:top w:val="single" w:sz="4" w:space="0" w:color="auto"/>
            </w:tcBorders>
          </w:tcPr>
          <w:p w14:paraId="3032A953" w14:textId="77777777" w:rsidR="00143463" w:rsidRDefault="00143463" w:rsidP="003456B4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  <w:tc>
          <w:tcPr>
            <w:tcW w:w="2552" w:type="dxa"/>
          </w:tcPr>
          <w:p w14:paraId="2296A374" w14:textId="77777777" w:rsidR="00143463" w:rsidRDefault="00143463" w:rsidP="003456B4"/>
        </w:tc>
        <w:tc>
          <w:tcPr>
            <w:tcW w:w="3152" w:type="dxa"/>
            <w:tcBorders>
              <w:top w:val="single" w:sz="4" w:space="0" w:color="auto"/>
            </w:tcBorders>
          </w:tcPr>
          <w:p w14:paraId="08096BDD" w14:textId="77777777" w:rsidR="00143463" w:rsidRDefault="00143463" w:rsidP="003456B4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</w:tr>
    </w:tbl>
    <w:p w14:paraId="1A92A2EC" w14:textId="77777777" w:rsidR="00143463" w:rsidRDefault="00143463"/>
    <w:p w14:paraId="6C54D46B" w14:textId="77777777" w:rsidR="00143463" w:rsidRDefault="0014346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"/>
        <w:gridCol w:w="3620"/>
        <w:gridCol w:w="2522"/>
        <w:gridCol w:w="3099"/>
      </w:tblGrid>
      <w:tr w:rsidR="00143463" w14:paraId="3393BCF9" w14:textId="77777777" w:rsidTr="0014346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2D043D9" w14:textId="502573E9" w:rsidR="00143463" w:rsidRDefault="00143463" w:rsidP="003456B4">
            <w:r>
              <w:t>3.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7A5C9" w14:textId="77777777" w:rsidR="00143463" w:rsidRDefault="00143463" w:rsidP="003456B4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82FF493" w14:textId="77777777" w:rsidR="00143463" w:rsidRDefault="00143463" w:rsidP="003456B4">
            <w:r>
              <w:t>za varjenje po postopku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67C1A" w14:textId="77777777" w:rsidR="00143463" w:rsidRDefault="00143463" w:rsidP="003456B4"/>
        </w:tc>
      </w:tr>
      <w:tr w:rsidR="00143463" w14:paraId="56CAD875" w14:textId="77777777" w:rsidTr="001434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" w:type="dxa"/>
          </w:tcPr>
          <w:p w14:paraId="45C579E5" w14:textId="77777777" w:rsidR="00143463" w:rsidRDefault="00143463" w:rsidP="003456B4"/>
        </w:tc>
        <w:tc>
          <w:tcPr>
            <w:tcW w:w="3681" w:type="dxa"/>
            <w:tcBorders>
              <w:top w:val="single" w:sz="4" w:space="0" w:color="auto"/>
            </w:tcBorders>
          </w:tcPr>
          <w:p w14:paraId="43E20D13" w14:textId="77777777" w:rsidR="00143463" w:rsidRDefault="00143463" w:rsidP="003456B4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  <w:tc>
          <w:tcPr>
            <w:tcW w:w="2552" w:type="dxa"/>
          </w:tcPr>
          <w:p w14:paraId="521C654C" w14:textId="77777777" w:rsidR="00143463" w:rsidRDefault="00143463" w:rsidP="003456B4"/>
        </w:tc>
        <w:tc>
          <w:tcPr>
            <w:tcW w:w="3152" w:type="dxa"/>
            <w:tcBorders>
              <w:top w:val="single" w:sz="4" w:space="0" w:color="auto"/>
            </w:tcBorders>
          </w:tcPr>
          <w:p w14:paraId="2666F4D2" w14:textId="77777777" w:rsidR="00143463" w:rsidRDefault="00143463" w:rsidP="003456B4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</w:tr>
    </w:tbl>
    <w:p w14:paraId="5C5EFBBC" w14:textId="77777777" w:rsidR="00801115" w:rsidRDefault="00801115"/>
    <w:p w14:paraId="4F0DEA77" w14:textId="77777777" w:rsidR="00143463" w:rsidRDefault="0014346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"/>
        <w:gridCol w:w="3620"/>
        <w:gridCol w:w="2522"/>
        <w:gridCol w:w="3099"/>
      </w:tblGrid>
      <w:tr w:rsidR="00143463" w14:paraId="6D250D0B" w14:textId="77777777" w:rsidTr="0014346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255AD1B" w14:textId="210769D7" w:rsidR="00143463" w:rsidRDefault="00143463" w:rsidP="003456B4">
            <w:r>
              <w:t>4.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EB2EB" w14:textId="77777777" w:rsidR="00143463" w:rsidRDefault="00143463" w:rsidP="003456B4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982DC38" w14:textId="77777777" w:rsidR="00143463" w:rsidRDefault="00143463" w:rsidP="003456B4">
            <w:r>
              <w:t>za varjenje po postopku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470F5C" w14:textId="77777777" w:rsidR="00143463" w:rsidRDefault="00143463" w:rsidP="003456B4"/>
        </w:tc>
      </w:tr>
      <w:tr w:rsidR="00143463" w14:paraId="03BEEFBF" w14:textId="77777777" w:rsidTr="001434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" w:type="dxa"/>
          </w:tcPr>
          <w:p w14:paraId="417249EB" w14:textId="77777777" w:rsidR="00143463" w:rsidRDefault="00143463" w:rsidP="003456B4"/>
        </w:tc>
        <w:tc>
          <w:tcPr>
            <w:tcW w:w="3681" w:type="dxa"/>
            <w:tcBorders>
              <w:top w:val="single" w:sz="4" w:space="0" w:color="auto"/>
            </w:tcBorders>
          </w:tcPr>
          <w:p w14:paraId="588A9E00" w14:textId="77777777" w:rsidR="00143463" w:rsidRDefault="00143463" w:rsidP="003456B4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  <w:tc>
          <w:tcPr>
            <w:tcW w:w="2552" w:type="dxa"/>
          </w:tcPr>
          <w:p w14:paraId="58DC59D7" w14:textId="77777777" w:rsidR="00143463" w:rsidRDefault="00143463" w:rsidP="003456B4"/>
        </w:tc>
        <w:tc>
          <w:tcPr>
            <w:tcW w:w="3152" w:type="dxa"/>
            <w:tcBorders>
              <w:top w:val="single" w:sz="4" w:space="0" w:color="auto"/>
            </w:tcBorders>
          </w:tcPr>
          <w:p w14:paraId="186F5FE7" w14:textId="77777777" w:rsidR="00143463" w:rsidRDefault="00143463" w:rsidP="003456B4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</w:tr>
    </w:tbl>
    <w:p w14:paraId="4E89C139" w14:textId="77777777" w:rsidR="00143463" w:rsidRDefault="00143463"/>
    <w:p w14:paraId="6F98FFD2" w14:textId="77777777" w:rsidR="00143463" w:rsidRDefault="0014346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96"/>
        <w:gridCol w:w="3620"/>
        <w:gridCol w:w="2522"/>
        <w:gridCol w:w="3099"/>
      </w:tblGrid>
      <w:tr w:rsidR="00143463" w14:paraId="6D24D2C0" w14:textId="77777777" w:rsidTr="00143463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D601FFC" w14:textId="110FA5C6" w:rsidR="00143463" w:rsidRDefault="00143463" w:rsidP="003456B4">
            <w:r>
              <w:t>5.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7F118" w14:textId="77777777" w:rsidR="00143463" w:rsidRDefault="00143463" w:rsidP="003456B4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AA90ACB" w14:textId="77777777" w:rsidR="00143463" w:rsidRDefault="00143463" w:rsidP="003456B4">
            <w:r>
              <w:t>za varjenje po postopku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100F38" w14:textId="77777777" w:rsidR="00143463" w:rsidRDefault="00143463" w:rsidP="003456B4"/>
        </w:tc>
      </w:tr>
      <w:tr w:rsidR="00143463" w14:paraId="7446BF2C" w14:textId="77777777" w:rsidTr="001434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96" w:type="dxa"/>
          </w:tcPr>
          <w:p w14:paraId="38B5EFE2" w14:textId="77777777" w:rsidR="00143463" w:rsidRDefault="00143463" w:rsidP="003456B4"/>
        </w:tc>
        <w:tc>
          <w:tcPr>
            <w:tcW w:w="3681" w:type="dxa"/>
            <w:tcBorders>
              <w:top w:val="single" w:sz="4" w:space="0" w:color="auto"/>
            </w:tcBorders>
          </w:tcPr>
          <w:p w14:paraId="36C08CBD" w14:textId="77777777" w:rsidR="00143463" w:rsidRDefault="00143463" w:rsidP="003456B4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  <w:tc>
          <w:tcPr>
            <w:tcW w:w="2552" w:type="dxa"/>
          </w:tcPr>
          <w:p w14:paraId="13E40E1F" w14:textId="77777777" w:rsidR="00143463" w:rsidRDefault="00143463" w:rsidP="003456B4"/>
        </w:tc>
        <w:tc>
          <w:tcPr>
            <w:tcW w:w="3152" w:type="dxa"/>
            <w:tcBorders>
              <w:top w:val="single" w:sz="4" w:space="0" w:color="auto"/>
            </w:tcBorders>
          </w:tcPr>
          <w:p w14:paraId="2EFE7E79" w14:textId="77777777" w:rsidR="00143463" w:rsidRDefault="00143463" w:rsidP="003456B4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</w:tr>
    </w:tbl>
    <w:p w14:paraId="1D298856" w14:textId="77777777" w:rsidR="00143463" w:rsidRDefault="00143463"/>
    <w:p w14:paraId="3C6EAABB" w14:textId="77777777" w:rsidR="00143463" w:rsidRDefault="0014346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936"/>
        <w:gridCol w:w="7701"/>
      </w:tblGrid>
      <w:tr w:rsidR="00866797" w14:paraId="762C0B16" w14:textId="77777777" w:rsidTr="00866797"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</w:tcPr>
          <w:p w14:paraId="15BD9C80" w14:textId="014AC627" w:rsidR="00866797" w:rsidRDefault="00866797" w:rsidP="003456B4">
            <w:r>
              <w:t>Kontaktna oseba</w:t>
            </w:r>
          </w:p>
        </w:tc>
        <w:tc>
          <w:tcPr>
            <w:tcW w:w="78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9A92D" w14:textId="77777777" w:rsidR="00866797" w:rsidRDefault="00866797" w:rsidP="003456B4"/>
        </w:tc>
      </w:tr>
      <w:tr w:rsidR="00866797" w14:paraId="323477AB" w14:textId="77777777" w:rsidTr="00866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946" w:type="dxa"/>
          </w:tcPr>
          <w:p w14:paraId="12B230BF" w14:textId="77777777" w:rsidR="00866797" w:rsidRDefault="00866797" w:rsidP="003456B4"/>
        </w:tc>
        <w:tc>
          <w:tcPr>
            <w:tcW w:w="7801" w:type="dxa"/>
            <w:tcBorders>
              <w:top w:val="single" w:sz="4" w:space="0" w:color="auto"/>
            </w:tcBorders>
          </w:tcPr>
          <w:p w14:paraId="5904DCA3" w14:textId="77777777" w:rsidR="00866797" w:rsidRDefault="00866797" w:rsidP="003456B4">
            <w:pPr>
              <w:jc w:val="center"/>
            </w:pPr>
            <w:r w:rsidRPr="00801115">
              <w:rPr>
                <w:sz w:val="16"/>
                <w:szCs w:val="16"/>
              </w:rPr>
              <w:t>Priimek in ime</w:t>
            </w:r>
          </w:p>
        </w:tc>
      </w:tr>
    </w:tbl>
    <w:p w14:paraId="707279F5" w14:textId="77777777" w:rsidR="00143463" w:rsidRDefault="00143463"/>
    <w:tbl>
      <w:tblPr>
        <w:tblStyle w:val="Tabelamrea"/>
        <w:tblW w:w="9781" w:type="dxa"/>
        <w:tblLook w:val="04A0" w:firstRow="1" w:lastRow="0" w:firstColumn="1" w:lastColumn="0" w:noHBand="0" w:noVBand="1"/>
      </w:tblPr>
      <w:tblGrid>
        <w:gridCol w:w="1031"/>
        <w:gridCol w:w="3365"/>
        <w:gridCol w:w="958"/>
        <w:gridCol w:w="4427"/>
      </w:tblGrid>
      <w:tr w:rsidR="00866797" w14:paraId="5DF41004" w14:textId="29C93E86" w:rsidTr="00866797"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</w:tcPr>
          <w:p w14:paraId="4062EB48" w14:textId="77777777" w:rsidR="00866797" w:rsidRDefault="00866797" w:rsidP="00866797">
            <w:r>
              <w:t>Telefon: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8FB0E" w14:textId="77777777" w:rsidR="00866797" w:rsidRDefault="00866797" w:rsidP="00866797"/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8707679" w14:textId="483DBE64" w:rsidR="00866797" w:rsidRDefault="00866797" w:rsidP="00866797">
            <w:r>
              <w:t>e-mail:</w:t>
            </w:r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7DB7A0" w14:textId="77777777" w:rsidR="00866797" w:rsidRDefault="00866797" w:rsidP="00866797"/>
        </w:tc>
      </w:tr>
      <w:tr w:rsidR="00866797" w14:paraId="648B2CEA" w14:textId="5AFA73C1" w:rsidTr="008667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" w:type="dxa"/>
          </w:tcPr>
          <w:p w14:paraId="771751AD" w14:textId="77777777" w:rsidR="00866797" w:rsidRDefault="00866797" w:rsidP="00866797"/>
        </w:tc>
        <w:tc>
          <w:tcPr>
            <w:tcW w:w="3365" w:type="dxa"/>
            <w:tcBorders>
              <w:top w:val="single" w:sz="4" w:space="0" w:color="auto"/>
            </w:tcBorders>
          </w:tcPr>
          <w:p w14:paraId="54A54D16" w14:textId="77777777" w:rsidR="00866797" w:rsidRDefault="00866797" w:rsidP="00866797">
            <w:pPr>
              <w:jc w:val="center"/>
            </w:pPr>
            <w:r>
              <w:rPr>
                <w:sz w:val="16"/>
                <w:szCs w:val="16"/>
              </w:rPr>
              <w:t>MAG  ali TIG ali REO</w:t>
            </w:r>
          </w:p>
        </w:tc>
        <w:tc>
          <w:tcPr>
            <w:tcW w:w="958" w:type="dxa"/>
          </w:tcPr>
          <w:p w14:paraId="55378C0D" w14:textId="77777777" w:rsidR="00866797" w:rsidRDefault="00866797" w:rsidP="008667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27" w:type="dxa"/>
            <w:tcBorders>
              <w:top w:val="single" w:sz="4" w:space="0" w:color="auto"/>
            </w:tcBorders>
          </w:tcPr>
          <w:p w14:paraId="4F04BFDD" w14:textId="4ECBCB61" w:rsidR="00866797" w:rsidRDefault="00866797" w:rsidP="008667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e-mail</w:t>
            </w:r>
          </w:p>
        </w:tc>
      </w:tr>
    </w:tbl>
    <w:p w14:paraId="73B53036" w14:textId="77777777" w:rsidR="00866797" w:rsidRDefault="00866797" w:rsidP="00581D6D"/>
    <w:p w14:paraId="019328B3" w14:textId="2A34BF8C" w:rsidR="00B164F2" w:rsidRDefault="00B164F2" w:rsidP="00B164F2">
      <w:r>
        <w:t xml:space="preserve">Prijave se zbirajo </w:t>
      </w:r>
      <w:r w:rsidR="00581D6D">
        <w:t xml:space="preserve">najkasneje do </w:t>
      </w:r>
      <w:r w:rsidR="00330379">
        <w:t>2</w:t>
      </w:r>
      <w:r w:rsidR="00A221EE">
        <w:t>.</w:t>
      </w:r>
      <w:r w:rsidR="00143463">
        <w:t xml:space="preserve"> aprila </w:t>
      </w:r>
      <w:r w:rsidR="00C30BD6">
        <w:t>20</w:t>
      </w:r>
      <w:r w:rsidR="00A221EE">
        <w:t>2</w:t>
      </w:r>
      <w:r w:rsidR="00143463">
        <w:t>5</w:t>
      </w:r>
      <w:r>
        <w:t>, ki jih posredujete</w:t>
      </w:r>
      <w:r w:rsidR="00721C74">
        <w:t xml:space="preserve"> na </w:t>
      </w:r>
      <w:r>
        <w:t>e</w:t>
      </w:r>
      <w:r w:rsidR="00721C74">
        <w:t>-naslov</w:t>
      </w:r>
      <w:r>
        <w:t xml:space="preserve">: </w:t>
      </w:r>
      <w:hyperlink r:id="rId6" w:history="1">
        <w:r w:rsidRPr="000C369C">
          <w:rPr>
            <w:rStyle w:val="Hiperpovezava"/>
            <w:rFonts w:ascii="Calibri" w:hAnsi="Calibri" w:cs="Calibri"/>
            <w:b/>
            <w:bCs/>
          </w:rPr>
          <w:t>reo@skeipodravje-sindikat.si</w:t>
        </w:r>
      </w:hyperlink>
    </w:p>
    <w:p w14:paraId="58DBAA3D" w14:textId="38A9A811" w:rsidR="00072D1D" w:rsidRPr="00C955C9" w:rsidRDefault="00822DAD" w:rsidP="008731F0">
      <w:r>
        <w:t xml:space="preserve">                                                                                                                                                                              </w:t>
      </w:r>
    </w:p>
    <w:sectPr w:rsidR="00072D1D" w:rsidRPr="00C955C9">
      <w:footerReference w:type="even" r:id="rId7"/>
      <w:footerReference w:type="default" r:id="rId8"/>
      <w:headerReference w:type="first" r:id="rId9"/>
      <w:pgSz w:w="11906" w:h="16838"/>
      <w:pgMar w:top="851" w:right="851" w:bottom="851" w:left="1418" w:header="73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F676" w14:textId="77777777" w:rsidR="00483D2E" w:rsidRDefault="00483D2E">
      <w:r>
        <w:separator/>
      </w:r>
    </w:p>
  </w:endnote>
  <w:endnote w:type="continuationSeparator" w:id="0">
    <w:p w14:paraId="493888A0" w14:textId="77777777" w:rsidR="00483D2E" w:rsidRDefault="00483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7BA3" w14:textId="77777777" w:rsidR="00822DAD" w:rsidRDefault="00822DAD" w:rsidP="005B6B2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0AFCE31" w14:textId="77777777" w:rsidR="00822DAD" w:rsidRDefault="00822DA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0608" w14:textId="77777777" w:rsidR="005B6B23" w:rsidRDefault="005B6B23" w:rsidP="00A96AF2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403B9"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CCB4E00" w14:textId="77777777" w:rsidR="00822DAD" w:rsidRDefault="00822DA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5D768" w14:textId="77777777" w:rsidR="00483D2E" w:rsidRDefault="00483D2E">
      <w:r>
        <w:separator/>
      </w:r>
    </w:p>
  </w:footnote>
  <w:footnote w:type="continuationSeparator" w:id="0">
    <w:p w14:paraId="47711313" w14:textId="77777777" w:rsidR="00483D2E" w:rsidRDefault="00483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98C81" w14:textId="0AA862A2" w:rsidR="00C6196F" w:rsidRDefault="00C6196F">
    <w:pPr>
      <w:pStyle w:val="Glava"/>
    </w:pPr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02BD467D" wp14:editId="122A2BCD">
          <wp:simplePos x="0" y="0"/>
          <wp:positionH relativeFrom="column">
            <wp:posOffset>4554855</wp:posOffset>
          </wp:positionH>
          <wp:positionV relativeFrom="paragraph">
            <wp:posOffset>-90805</wp:posOffset>
          </wp:positionV>
          <wp:extent cx="1323975" cy="837565"/>
          <wp:effectExtent l="0" t="0" r="0" b="0"/>
          <wp:wrapNone/>
          <wp:docPr id="25" name="Picture 4" descr="http://www.ce-sejem.si/resources/images/logo_por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ce-sejem.si/resources/images/logo_port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5799CCE5" wp14:editId="5B5288C8">
          <wp:simplePos x="0" y="0"/>
          <wp:positionH relativeFrom="column">
            <wp:posOffset>-328930</wp:posOffset>
          </wp:positionH>
          <wp:positionV relativeFrom="paragraph">
            <wp:posOffset>-161290</wp:posOffset>
          </wp:positionV>
          <wp:extent cx="1856105" cy="1016635"/>
          <wp:effectExtent l="0" t="0" r="0" b="0"/>
          <wp:wrapNone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6105" cy="1016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56809B" w14:textId="2268B9AA" w:rsidR="00C6196F" w:rsidRDefault="00C6196F">
    <w:pPr>
      <w:pStyle w:val="Glava"/>
    </w:pPr>
    <w:r>
      <w:rPr>
        <w:noProof/>
        <w:u w:val="thick"/>
      </w:rPr>
      <w:drawing>
        <wp:anchor distT="0" distB="0" distL="114300" distR="114300" simplePos="0" relativeHeight="251659776" behindDoc="1" locked="0" layoutInCell="1" allowOverlap="1" wp14:anchorId="667127DE" wp14:editId="0E5EE4D8">
          <wp:simplePos x="0" y="0"/>
          <wp:positionH relativeFrom="margin">
            <wp:align>center</wp:align>
          </wp:positionH>
          <wp:positionV relativeFrom="paragraph">
            <wp:posOffset>25400</wp:posOffset>
          </wp:positionV>
          <wp:extent cx="2207260" cy="457200"/>
          <wp:effectExtent l="0" t="0" r="2540" b="0"/>
          <wp:wrapNone/>
          <wp:docPr id="934149260" name="Slika 1" descr="Slika, ki vsebuje besede pisava, besedilo, grafika, posnetek zaslon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149260" name="Slika 1" descr="Slika, ki vsebuje besede pisava, besedilo, grafika, posnetek zaslona&#10;&#10;Vsebina, ustvarjena z umetno inteligenco, morda ni pravilna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26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C3AE21" w14:textId="77777777" w:rsidR="00C6196F" w:rsidRDefault="00C6196F">
    <w:pPr>
      <w:pStyle w:val="Glava"/>
    </w:pPr>
  </w:p>
  <w:p w14:paraId="6FF5FDBD" w14:textId="19952B3C" w:rsidR="00822DAD" w:rsidRPr="00072D1D" w:rsidRDefault="004403B9">
    <w:pPr>
      <w:pStyle w:val="Glava"/>
      <w:rPr>
        <w:u w:val="thick"/>
      </w:rPr>
    </w:pPr>
    <w:r>
      <w:t xml:space="preserve">      </w:t>
    </w:r>
  </w:p>
  <w:p w14:paraId="4B141D71" w14:textId="223B375D" w:rsidR="00822DAD" w:rsidRDefault="00BE5638">
    <w:pPr>
      <w:pStyle w:val="Glava"/>
    </w:pPr>
    <w:r>
      <w:t>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AD"/>
    <w:rsid w:val="00072D1D"/>
    <w:rsid w:val="0007472D"/>
    <w:rsid w:val="0008210C"/>
    <w:rsid w:val="000B1231"/>
    <w:rsid w:val="000C09D4"/>
    <w:rsid w:val="00143463"/>
    <w:rsid w:val="0026462C"/>
    <w:rsid w:val="002661B7"/>
    <w:rsid w:val="00267804"/>
    <w:rsid w:val="002F26CE"/>
    <w:rsid w:val="002F749C"/>
    <w:rsid w:val="00330379"/>
    <w:rsid w:val="003308F7"/>
    <w:rsid w:val="003E094D"/>
    <w:rsid w:val="003F0E9D"/>
    <w:rsid w:val="004403B9"/>
    <w:rsid w:val="00466C87"/>
    <w:rsid w:val="00483D2E"/>
    <w:rsid w:val="00492A5F"/>
    <w:rsid w:val="004B2635"/>
    <w:rsid w:val="00581D6D"/>
    <w:rsid w:val="005B6B23"/>
    <w:rsid w:val="005D390F"/>
    <w:rsid w:val="00622968"/>
    <w:rsid w:val="00623FE0"/>
    <w:rsid w:val="006627FA"/>
    <w:rsid w:val="006800D5"/>
    <w:rsid w:val="00690F1C"/>
    <w:rsid w:val="007169AA"/>
    <w:rsid w:val="00721C74"/>
    <w:rsid w:val="007F38A1"/>
    <w:rsid w:val="00801115"/>
    <w:rsid w:val="00822DAD"/>
    <w:rsid w:val="00866797"/>
    <w:rsid w:val="008731F0"/>
    <w:rsid w:val="00881FC7"/>
    <w:rsid w:val="008A5D8D"/>
    <w:rsid w:val="008F7FF5"/>
    <w:rsid w:val="00914CB1"/>
    <w:rsid w:val="00937FB1"/>
    <w:rsid w:val="00A01094"/>
    <w:rsid w:val="00A221EE"/>
    <w:rsid w:val="00A96AF2"/>
    <w:rsid w:val="00AE4FD7"/>
    <w:rsid w:val="00AF5A79"/>
    <w:rsid w:val="00B164F2"/>
    <w:rsid w:val="00B2005A"/>
    <w:rsid w:val="00B42037"/>
    <w:rsid w:val="00B46133"/>
    <w:rsid w:val="00BA5788"/>
    <w:rsid w:val="00BB4D30"/>
    <w:rsid w:val="00BE5638"/>
    <w:rsid w:val="00C30BD6"/>
    <w:rsid w:val="00C41841"/>
    <w:rsid w:val="00C56757"/>
    <w:rsid w:val="00C6196F"/>
    <w:rsid w:val="00C94CB1"/>
    <w:rsid w:val="00C955C9"/>
    <w:rsid w:val="00E36C5F"/>
    <w:rsid w:val="00EF490B"/>
    <w:rsid w:val="00F17046"/>
    <w:rsid w:val="00F40892"/>
    <w:rsid w:val="00F6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3D4336"/>
  <w15:chartTrackingRefBased/>
  <w15:docId w15:val="{FF578157-B2E5-4EF0-8268-7AC03610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43463"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rFonts w:ascii="Lucida Calligraphy" w:hAnsi="Lucida Calligraphy"/>
      <w:b/>
      <w:bCs/>
      <w:i/>
      <w:color w:val="FF0000"/>
      <w:sz w:val="96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bCs/>
    </w:rPr>
  </w:style>
  <w:style w:type="paragraph" w:styleId="Naslov3">
    <w:name w:val="heading 3"/>
    <w:basedOn w:val="Navaden"/>
    <w:next w:val="Navaden"/>
    <w:qFormat/>
    <w:pPr>
      <w:keepNext/>
      <w:outlineLvl w:val="2"/>
    </w:pPr>
    <w:rPr>
      <w:rFonts w:ascii="Arial Narrow" w:hAnsi="Arial Narrow"/>
      <w:b/>
      <w:bCs/>
      <w:sz w:val="32"/>
    </w:rPr>
  </w:style>
  <w:style w:type="paragraph" w:styleId="Naslov4">
    <w:name w:val="heading 4"/>
    <w:basedOn w:val="Navaden"/>
    <w:next w:val="Navaden"/>
    <w:qFormat/>
    <w:pPr>
      <w:keepNext/>
      <w:outlineLvl w:val="3"/>
    </w:pPr>
  </w:style>
  <w:style w:type="paragraph" w:styleId="Naslov5">
    <w:name w:val="heading 5"/>
    <w:basedOn w:val="Navaden"/>
    <w:next w:val="Navaden"/>
    <w:qFormat/>
    <w:pPr>
      <w:keepNext/>
      <w:outlineLvl w:val="4"/>
    </w:pPr>
    <w:rPr>
      <w:b/>
    </w:rPr>
  </w:style>
  <w:style w:type="paragraph" w:styleId="Naslov6">
    <w:name w:val="heading 6"/>
    <w:basedOn w:val="Navaden"/>
    <w:next w:val="Navaden"/>
    <w:qFormat/>
    <w:pPr>
      <w:keepNext/>
      <w:jc w:val="both"/>
      <w:outlineLvl w:val="5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pPr>
      <w:jc w:val="both"/>
    </w:pPr>
  </w:style>
  <w:style w:type="character" w:styleId="Hiperpovezava">
    <w:name w:val="Hyperlink"/>
    <w:rsid w:val="00721C74"/>
    <w:rPr>
      <w:color w:val="0000FF"/>
      <w:u w:val="single"/>
    </w:rPr>
  </w:style>
  <w:style w:type="table" w:styleId="Tabelamrea">
    <w:name w:val="Table Grid"/>
    <w:basedOn w:val="Navadnatabela"/>
    <w:rsid w:val="00143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B16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7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o@skeipodravje-sindikat.s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Datum: 06</vt:lpstr>
    </vt:vector>
  </TitlesOfParts>
  <Company/>
  <LinksUpToDate>false</LinksUpToDate>
  <CharactersWithSpaces>957</CharactersWithSpaces>
  <SharedDoc>false</SharedDoc>
  <HLinks>
    <vt:vector size="6" baseType="variant">
      <vt:variant>
        <vt:i4>393330</vt:i4>
      </vt:variant>
      <vt:variant>
        <vt:i4>0</vt:i4>
      </vt:variant>
      <vt:variant>
        <vt:i4>0</vt:i4>
      </vt:variant>
      <vt:variant>
        <vt:i4>5</vt:i4>
      </vt:variant>
      <vt:variant>
        <vt:lpwstr>mailto:varjenje.fs@um.si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Datum: 06</dc:title>
  <dc:subject/>
  <dc:creator>19opapet</dc:creator>
  <cp:keywords/>
  <dc:description/>
  <cp:lastModifiedBy>Sabina Bizjan</cp:lastModifiedBy>
  <cp:revision>5</cp:revision>
  <cp:lastPrinted>2022-03-16T12:32:00Z</cp:lastPrinted>
  <dcterms:created xsi:type="dcterms:W3CDTF">2025-03-11T15:31:00Z</dcterms:created>
  <dcterms:modified xsi:type="dcterms:W3CDTF">2025-03-17T14:26:00Z</dcterms:modified>
</cp:coreProperties>
</file>